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341AA" w14:textId="59C5151F" w:rsidR="006D53BF" w:rsidRDefault="00392274">
      <w:bookmarkStart w:id="0" w:name="_Hlk3297984"/>
      <w:bookmarkStart w:id="1" w:name="_GoBack"/>
      <w:bookmarkEnd w:id="1"/>
      <w:r>
        <w:t xml:space="preserve">July 2019 Sam unit located at </w:t>
      </w:r>
      <w:proofErr w:type="spellStart"/>
      <w:r>
        <w:t>Mundesley</w:t>
      </w:r>
      <w:proofErr w:type="spellEnd"/>
      <w:r>
        <w:t xml:space="preserve"> Rd (Outgoing Traffic) and August 2019 Sam unit located at Bradfield Rd </w:t>
      </w:r>
      <w:r w:rsidR="00C97E33">
        <w:t xml:space="preserve">  </w:t>
      </w:r>
      <w:bookmarkEnd w:id="0"/>
      <w:r>
        <w:rPr>
          <w:noProof/>
        </w:rPr>
        <w:drawing>
          <wp:inline distT="0" distB="0" distL="0" distR="0" wp14:anchorId="1662268E" wp14:editId="4B2EB43B">
            <wp:extent cx="8863330" cy="5240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4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45E1">
        <w:rPr>
          <w:noProof/>
        </w:rPr>
        <w:t xml:space="preserve"> </w:t>
      </w:r>
      <w:r w:rsidR="000F7269">
        <w:rPr>
          <w:noProof/>
        </w:rPr>
        <w:t xml:space="preserve"> </w:t>
      </w:r>
    </w:p>
    <w:p w14:paraId="458D8F3A" w14:textId="62BC8F97" w:rsidR="00741A38" w:rsidRDefault="00741A38"/>
    <w:p w14:paraId="50ED48ED" w14:textId="4A6E4BDF" w:rsidR="00FE21CD" w:rsidRDefault="00392274">
      <w:r>
        <w:lastRenderedPageBreak/>
        <w:t xml:space="preserve">July 2019 Sam unit located at </w:t>
      </w:r>
      <w:proofErr w:type="spellStart"/>
      <w:r>
        <w:t>Mundesley</w:t>
      </w:r>
      <w:proofErr w:type="spellEnd"/>
      <w:r>
        <w:t xml:space="preserve"> Rd (Outgoing Traffic) and August 2019 Sam unit located at Bradfield Rd </w:t>
      </w:r>
      <w:r>
        <w:rPr>
          <w:noProof/>
        </w:rPr>
        <w:drawing>
          <wp:inline distT="0" distB="0" distL="0" distR="0" wp14:anchorId="792E09F1" wp14:editId="764049B9">
            <wp:extent cx="8863330" cy="5263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6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927409">
        <w:rPr>
          <w:noProof/>
        </w:rPr>
        <w:t xml:space="preserve"> </w:t>
      </w:r>
      <w:r w:rsidR="00AD45E1">
        <w:rPr>
          <w:noProof/>
        </w:rPr>
        <w:t xml:space="preserve"> </w:t>
      </w:r>
      <w:r w:rsidR="000F7269">
        <w:rPr>
          <w:noProof/>
        </w:rPr>
        <w:t xml:space="preserve"> </w:t>
      </w:r>
    </w:p>
    <w:p w14:paraId="290EDBB4" w14:textId="456323B9" w:rsidR="00741A38" w:rsidRDefault="00392274">
      <w:r>
        <w:lastRenderedPageBreak/>
        <w:t xml:space="preserve">July 2019 Sam unit located at </w:t>
      </w:r>
      <w:proofErr w:type="spellStart"/>
      <w:r>
        <w:t>Mundesley</w:t>
      </w:r>
      <w:proofErr w:type="spellEnd"/>
      <w:r>
        <w:t xml:space="preserve"> Rd (Outgoing Traffic) and August 2019 Sam unit located at Bradfield Rd </w:t>
      </w:r>
      <w:r>
        <w:rPr>
          <w:noProof/>
        </w:rPr>
        <w:drawing>
          <wp:inline distT="0" distB="0" distL="0" distR="0" wp14:anchorId="3BA23D0F" wp14:editId="5A0D3C4B">
            <wp:extent cx="8863330" cy="44056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0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927409">
        <w:rPr>
          <w:noProof/>
        </w:rPr>
        <w:t xml:space="preserve"> </w:t>
      </w:r>
      <w:r w:rsidR="00AD45E1">
        <w:rPr>
          <w:noProof/>
        </w:rPr>
        <w:t xml:space="preserve"> </w:t>
      </w:r>
      <w:r w:rsidR="000F7269">
        <w:rPr>
          <w:noProof/>
        </w:rPr>
        <w:t xml:space="preserve"> </w:t>
      </w:r>
    </w:p>
    <w:sectPr w:rsidR="00741A38" w:rsidSect="00741A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38"/>
    <w:rsid w:val="000F7269"/>
    <w:rsid w:val="00273259"/>
    <w:rsid w:val="00287117"/>
    <w:rsid w:val="00392274"/>
    <w:rsid w:val="003E6155"/>
    <w:rsid w:val="005568B8"/>
    <w:rsid w:val="0064602E"/>
    <w:rsid w:val="006D53BF"/>
    <w:rsid w:val="00741A38"/>
    <w:rsid w:val="00746067"/>
    <w:rsid w:val="00927409"/>
    <w:rsid w:val="00AD45E1"/>
    <w:rsid w:val="00C50BCA"/>
    <w:rsid w:val="00C97E33"/>
    <w:rsid w:val="00E45AF9"/>
    <w:rsid w:val="00F069E8"/>
    <w:rsid w:val="00F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2C68"/>
  <w15:chartTrackingRefBased/>
  <w15:docId w15:val="{CA784471-95F0-4E2C-8A3D-0E410D42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swift</dc:creator>
  <cp:keywords/>
  <dc:description/>
  <cp:lastModifiedBy>Michele Dickinson</cp:lastModifiedBy>
  <cp:revision>2</cp:revision>
  <dcterms:created xsi:type="dcterms:W3CDTF">2019-10-06T12:11:00Z</dcterms:created>
  <dcterms:modified xsi:type="dcterms:W3CDTF">2019-10-06T12:11:00Z</dcterms:modified>
</cp:coreProperties>
</file>