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41AA" w14:textId="198797E3" w:rsidR="006D53BF" w:rsidRDefault="004F41E0">
      <w:bookmarkStart w:id="0" w:name="_Hlk3297984"/>
      <w:bookmarkStart w:id="1" w:name="_GoBack"/>
      <w:bookmarkEnd w:id="1"/>
      <w:r>
        <w:t>September</w:t>
      </w:r>
      <w:r w:rsidR="00C97E33">
        <w:t xml:space="preserve"> 2019 – Sam unit located at </w:t>
      </w:r>
      <w:r w:rsidR="00F069E8">
        <w:t>Gables Ave</w:t>
      </w:r>
      <w:r w:rsidR="00C97E33">
        <w:t xml:space="preserve"> end of </w:t>
      </w:r>
      <w:r w:rsidR="00F069E8">
        <w:t>Upper</w:t>
      </w:r>
      <w:r w:rsidR="00C97E33">
        <w:t xml:space="preserve"> Southrepps</w:t>
      </w:r>
      <w:r>
        <w:t>, Incoming Traffic</w:t>
      </w:r>
      <w:r w:rsidR="00C97E33">
        <w:t xml:space="preserve">  </w:t>
      </w:r>
      <w:bookmarkEnd w:id="0"/>
      <w:r>
        <w:rPr>
          <w:noProof/>
        </w:rPr>
        <w:drawing>
          <wp:inline distT="0" distB="0" distL="0" distR="0" wp14:anchorId="39833124" wp14:editId="790115CE">
            <wp:extent cx="8863330" cy="524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F7269">
        <w:rPr>
          <w:noProof/>
        </w:rPr>
        <w:t xml:space="preserve"> </w:t>
      </w:r>
    </w:p>
    <w:p w14:paraId="458D8F3A" w14:textId="62BC8F97" w:rsidR="00741A38" w:rsidRDefault="00741A38"/>
    <w:p w14:paraId="50ED48ED" w14:textId="75A8EEB4" w:rsidR="00FE21CD" w:rsidRDefault="004F41E0">
      <w:r>
        <w:lastRenderedPageBreak/>
        <w:t xml:space="preserve">September 2019 – Sam unit located at Gables Ave end of Upper Southrepps, Incoming Traffic  </w:t>
      </w:r>
      <w:r>
        <w:rPr>
          <w:noProof/>
        </w:rPr>
        <w:drawing>
          <wp:inline distT="0" distB="0" distL="0" distR="0" wp14:anchorId="481BF0B3" wp14:editId="72EDDD3D">
            <wp:extent cx="8863330" cy="526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F7269">
        <w:rPr>
          <w:noProof/>
        </w:rPr>
        <w:t xml:space="preserve"> </w:t>
      </w:r>
    </w:p>
    <w:p w14:paraId="290EDBB4" w14:textId="78483A11" w:rsidR="00741A38" w:rsidRDefault="004F41E0">
      <w:r>
        <w:lastRenderedPageBreak/>
        <w:t xml:space="preserve">September 2019 – Sam unit located at Gables Ave end of Upper Southrepps, Incoming Traffic  </w:t>
      </w:r>
      <w:r>
        <w:rPr>
          <w:noProof/>
        </w:rPr>
        <w:drawing>
          <wp:inline distT="0" distB="0" distL="0" distR="0" wp14:anchorId="7132167F" wp14:editId="2995FCD3">
            <wp:extent cx="8863330" cy="440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F7269">
        <w:rPr>
          <w:noProof/>
        </w:rPr>
        <w:t xml:space="preserve"> </w:t>
      </w:r>
    </w:p>
    <w:sectPr w:rsidR="00741A38" w:rsidSect="00741A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38"/>
    <w:rsid w:val="000F7269"/>
    <w:rsid w:val="00273259"/>
    <w:rsid w:val="00287117"/>
    <w:rsid w:val="003E6155"/>
    <w:rsid w:val="004F41E0"/>
    <w:rsid w:val="00640183"/>
    <w:rsid w:val="006D53BF"/>
    <w:rsid w:val="00741A38"/>
    <w:rsid w:val="00746067"/>
    <w:rsid w:val="00BF4B96"/>
    <w:rsid w:val="00C50BCA"/>
    <w:rsid w:val="00C97E33"/>
    <w:rsid w:val="00E45AF9"/>
    <w:rsid w:val="00F069E8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2C68"/>
  <w15:chartTrackingRefBased/>
  <w15:docId w15:val="{CA784471-95F0-4E2C-8A3D-0E410D4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swift</dc:creator>
  <cp:keywords/>
  <dc:description/>
  <cp:lastModifiedBy>Michele Dickinson</cp:lastModifiedBy>
  <cp:revision>2</cp:revision>
  <dcterms:created xsi:type="dcterms:W3CDTF">2019-10-06T12:15:00Z</dcterms:created>
  <dcterms:modified xsi:type="dcterms:W3CDTF">2019-10-06T12:15:00Z</dcterms:modified>
</cp:coreProperties>
</file>